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C73" w:rsidRDefault="00694C73" w:rsidP="00694C73">
      <w:pPr>
        <w:pStyle w:val="ConsPlusNormal"/>
        <w:jc w:val="center"/>
        <w:outlineLvl w:val="1"/>
      </w:pPr>
      <w:bookmarkStart w:id="0" w:name="_GoBack"/>
      <w:bookmarkEnd w:id="0"/>
      <w:r>
        <w:t>Перечень документов, необходимый для предоставления</w:t>
      </w:r>
    </w:p>
    <w:p w:rsidR="00694C73" w:rsidRDefault="00694C73" w:rsidP="00694C73">
      <w:pPr>
        <w:pStyle w:val="ConsPlusNormal"/>
        <w:jc w:val="center"/>
      </w:pPr>
      <w:r>
        <w:t>дополнительных мер социальной поддержки по обеспечению</w:t>
      </w:r>
    </w:p>
    <w:p w:rsidR="00694C73" w:rsidRDefault="00694C73" w:rsidP="00694C73">
      <w:pPr>
        <w:pStyle w:val="ConsPlusNormal"/>
        <w:jc w:val="center"/>
      </w:pPr>
      <w:r>
        <w:t>питанием в образовательных учреждениях</w:t>
      </w:r>
    </w:p>
    <w:p w:rsidR="00694C73" w:rsidRDefault="00694C73" w:rsidP="00694C73">
      <w:pPr>
        <w:pStyle w:val="ConsPlusNormal"/>
        <w:jc w:val="center"/>
      </w:pPr>
    </w:p>
    <w:p w:rsidR="00694C73" w:rsidRDefault="00694C73" w:rsidP="00694C73">
      <w:pPr>
        <w:pStyle w:val="ConsPlusNormal"/>
        <w:ind w:firstLine="540"/>
        <w:jc w:val="both"/>
      </w:pPr>
      <w:r>
        <w:t>Для назначения дополнительных мер социальной поддержки по обеспечению питанием в образовательных учреждениях необходимы следующие документы:</w:t>
      </w:r>
    </w:p>
    <w:p w:rsidR="00694C73" w:rsidRDefault="00694C73" w:rsidP="00694C73">
      <w:pPr>
        <w:pStyle w:val="ConsPlusNormal"/>
        <w:numPr>
          <w:ilvl w:val="0"/>
          <w:numId w:val="1"/>
        </w:numPr>
        <w:jc w:val="both"/>
      </w:pPr>
      <w:r>
        <w:t>Свидетельство о рождении обучающегося, не достигшего возраста 14 лет.</w:t>
      </w:r>
    </w:p>
    <w:p w:rsidR="00694C73" w:rsidRDefault="00694C73" w:rsidP="00694C73">
      <w:pPr>
        <w:pStyle w:val="ConsPlusNormal"/>
        <w:numPr>
          <w:ilvl w:val="0"/>
          <w:numId w:val="1"/>
        </w:numPr>
        <w:jc w:val="both"/>
      </w:pPr>
      <w:r>
        <w:t>Документ, удостоверяющий личность обучающегося, достигшего возраста 14 лет (паспорт гражданина Российской Федерации или временное удостоверение личности, выданное на период его замены).</w:t>
      </w:r>
    </w:p>
    <w:p w:rsidR="00694C73" w:rsidRDefault="00694C73" w:rsidP="00694C73">
      <w:pPr>
        <w:pStyle w:val="ConsPlusNormal"/>
        <w:numPr>
          <w:ilvl w:val="0"/>
          <w:numId w:val="1"/>
        </w:numPr>
        <w:jc w:val="both"/>
      </w:pPr>
      <w:r>
        <w:t>Документ, удостоверяющий личность родителя (законного представителя), представителя обучающегося (паспорт гражданина Российской Федерации или временное удостоверение личности, выданное на период его замены), и документ, подтверждающий полномочия родителя (законного представителя), представителя обучающегося (в случае обращения родителя (законного представителя), представителя обучающегося).</w:t>
      </w:r>
    </w:p>
    <w:p w:rsidR="00694C73" w:rsidRDefault="00694C73" w:rsidP="00694C73">
      <w:pPr>
        <w:pStyle w:val="ConsPlusNormal"/>
        <w:numPr>
          <w:ilvl w:val="0"/>
          <w:numId w:val="1"/>
        </w:numPr>
        <w:jc w:val="both"/>
      </w:pPr>
      <w:r>
        <w:t>Документы, подтверждающие, что обучающийся является членом малообеспеченной семьи (в отношении обучающихся из малообеспеченных семей):</w:t>
      </w:r>
    </w:p>
    <w:p w:rsidR="00694C73" w:rsidRDefault="00694C73" w:rsidP="00694C73">
      <w:pPr>
        <w:pStyle w:val="ConsPlusNormal"/>
        <w:ind w:left="1260"/>
        <w:jc w:val="both"/>
      </w:pPr>
      <w:r>
        <w:t>документы о доходах семьи за три календарных месяца, предшествующих месяцу подачи заявления N 1 (заявления N 2);</w:t>
      </w:r>
    </w:p>
    <w:p w:rsidR="00694C73" w:rsidRDefault="00694C73" w:rsidP="00694C73">
      <w:pPr>
        <w:pStyle w:val="ConsPlusNormal"/>
        <w:ind w:left="1260"/>
        <w:jc w:val="both"/>
      </w:pPr>
      <w:r>
        <w:t>документы, подтверждающие состав семьи.</w:t>
      </w:r>
    </w:p>
    <w:p w:rsidR="00694C73" w:rsidRDefault="00694C73" w:rsidP="00694C73">
      <w:pPr>
        <w:pStyle w:val="ConsPlusNormal"/>
        <w:numPr>
          <w:ilvl w:val="0"/>
          <w:numId w:val="1"/>
        </w:numPr>
        <w:jc w:val="both"/>
      </w:pPr>
      <w:r>
        <w:t>Согласие на обработку персональных данных членов семьи (в отношении обучающихся из малообеспеченных семей, многодетных семей).</w:t>
      </w:r>
    </w:p>
    <w:p w:rsidR="00694C73" w:rsidRDefault="00694C73" w:rsidP="00694C73">
      <w:pPr>
        <w:pStyle w:val="ConsPlusNormal"/>
        <w:numPr>
          <w:ilvl w:val="0"/>
          <w:numId w:val="1"/>
        </w:numPr>
        <w:jc w:val="both"/>
      </w:pPr>
      <w:r>
        <w:t>Справка медицинского учреждения о том, что обучающийся состоит на учете в противотуберкулезном диспансере (в отношении обучающихся, состоящих на учете в противотуберкулезном диспансере).</w:t>
      </w:r>
    </w:p>
    <w:p w:rsidR="00694C73" w:rsidRDefault="00694C73" w:rsidP="00694C73">
      <w:pPr>
        <w:pStyle w:val="ConsPlusNormal"/>
        <w:numPr>
          <w:ilvl w:val="0"/>
          <w:numId w:val="1"/>
        </w:numPr>
        <w:jc w:val="both"/>
      </w:pPr>
      <w:r>
        <w:t xml:space="preserve">Справка медицинского учреждения о том, что обучающийся страдает хроническим заболеванием, входящим в </w:t>
      </w:r>
      <w:hyperlink w:anchor="P221" w:history="1">
        <w:r>
          <w:rPr>
            <w:color w:val="0000FF"/>
          </w:rPr>
          <w:t>Перечень</w:t>
        </w:r>
      </w:hyperlink>
      <w:r>
        <w:t xml:space="preserve"> хронических заболеваний, при которых предоставляются дополнительные меры социальной поддержки по обеспечению питанием в государственных образовательных учреждениях, в соответствии с приложением N 2 к настоящему постановлению (в отношении обучающихся, страдающих указанными хроническими заболеваниями).</w:t>
      </w:r>
    </w:p>
    <w:p w:rsidR="00694C73" w:rsidRDefault="00694C73" w:rsidP="00694C73">
      <w:pPr>
        <w:pStyle w:val="ConsPlusNormal"/>
        <w:numPr>
          <w:ilvl w:val="0"/>
          <w:numId w:val="1"/>
        </w:numPr>
        <w:jc w:val="both"/>
      </w:pPr>
      <w:r>
        <w:t>Документы, подтверждающие, что обучающийся является членом многодетной семьи (в отношении обучающихся из многодетных семей):</w:t>
      </w:r>
    </w:p>
    <w:p w:rsidR="00694C73" w:rsidRDefault="00694C73" w:rsidP="00694C73">
      <w:pPr>
        <w:pStyle w:val="ConsPlusNormal"/>
        <w:ind w:left="1260"/>
        <w:jc w:val="both"/>
      </w:pPr>
      <w:r>
        <w:t>свидетельство многодетной семьи в Санкт-Петербурге;</w:t>
      </w:r>
    </w:p>
    <w:p w:rsidR="00694C73" w:rsidRDefault="00694C73" w:rsidP="00694C73">
      <w:pPr>
        <w:pStyle w:val="ConsPlusNormal"/>
        <w:ind w:left="1260"/>
        <w:jc w:val="both"/>
      </w:pPr>
      <w:r>
        <w:t>документы, подтверждающие наличие в семье детей (в случае если свидетельство многодетной семьи в Санкт-Петербурге отсутствует):</w:t>
      </w:r>
    </w:p>
    <w:p w:rsidR="00694C73" w:rsidRDefault="00694C73" w:rsidP="00694C73">
      <w:pPr>
        <w:pStyle w:val="ConsPlusNormal"/>
        <w:ind w:left="1260"/>
        <w:jc w:val="both"/>
      </w:pPr>
      <w:r>
        <w:t>свидетельство о рождении ребенка (детей) в возрасте до 14 лет;</w:t>
      </w:r>
    </w:p>
    <w:p w:rsidR="00694C73" w:rsidRDefault="00694C73" w:rsidP="00694C73">
      <w:pPr>
        <w:pStyle w:val="ConsPlusNormal"/>
        <w:ind w:left="1260"/>
        <w:jc w:val="both"/>
      </w:pPr>
      <w:r>
        <w:t>документы, удостоверяющие личность ребенка (детей), достигшего возраста 14 лет (паспорт гражданина Российской Федерации или временное удостоверение личности, выданное на период его замены);</w:t>
      </w:r>
    </w:p>
    <w:p w:rsidR="00694C73" w:rsidRDefault="00694C73" w:rsidP="00694C73">
      <w:pPr>
        <w:pStyle w:val="ConsPlusNormal"/>
        <w:ind w:left="1260"/>
        <w:jc w:val="both"/>
      </w:pPr>
      <w:r>
        <w:t>акт органа опеки и попечительства об установлении над ребенком опеки или попечительства (в отношении детей, находящихся под опекой или попечительством, переданных на воспитание в приемную семью);</w:t>
      </w:r>
    </w:p>
    <w:p w:rsidR="00694C73" w:rsidRDefault="00694C73" w:rsidP="00694C73">
      <w:pPr>
        <w:pStyle w:val="ConsPlusNormal"/>
        <w:ind w:left="1260"/>
        <w:jc w:val="both"/>
      </w:pPr>
      <w:r>
        <w:t>свидетельство об усыновлении (в случае усыновления ребенка в возрасте до шести месяцев);</w:t>
      </w:r>
    </w:p>
    <w:p w:rsidR="00694C73" w:rsidRDefault="00694C73" w:rsidP="00694C73">
      <w:pPr>
        <w:pStyle w:val="ConsPlusNormal"/>
        <w:ind w:left="1260"/>
        <w:jc w:val="both"/>
      </w:pPr>
      <w:r>
        <w:t>свидетельство о рождении ребенка, выданное консульским учреждением Российской Федерации за пределами территории Российской Федерации (при рождении ребенка на территории иностранного государства в случаях, когда регистрация рождения ребенка произведена компетентным органом иностранного государства);</w:t>
      </w:r>
    </w:p>
    <w:p w:rsidR="00694C73" w:rsidRDefault="00694C73" w:rsidP="00694C73">
      <w:pPr>
        <w:pStyle w:val="ConsPlusNormal"/>
        <w:ind w:left="1260"/>
        <w:jc w:val="both"/>
      </w:pPr>
      <w:bookmarkStart w:id="1" w:name="P197"/>
      <w:bookmarkEnd w:id="1"/>
      <w:r>
        <w:t>документ, подтверждающий факт рождения и регистрации ребенка, выданный и удостоверенный штампом "</w:t>
      </w:r>
      <w:proofErr w:type="spellStart"/>
      <w:r>
        <w:t>апостиль</w:t>
      </w:r>
      <w:proofErr w:type="spellEnd"/>
      <w:r>
        <w:t xml:space="preserve">" компетентным органом иностранного государства, с удостоверенным в установленном законодательством Российской Федерации порядке переводом на русский язык (при рождении ребенка на </w:t>
      </w:r>
      <w:r>
        <w:lastRenderedPageBreak/>
        <w:t xml:space="preserve">территории иностранного государства, являющегося участником </w:t>
      </w:r>
      <w:hyperlink r:id="rId5" w:history="1">
        <w:r>
          <w:rPr>
            <w:color w:val="0000FF"/>
          </w:rPr>
          <w:t>Конвенции</w:t>
        </w:r>
      </w:hyperlink>
      <w:r>
        <w:t>, отменяющей требование легализации иностранных официальных документов, заключенной в Гааге 05.10.1961);</w:t>
      </w:r>
    </w:p>
    <w:p w:rsidR="00694C73" w:rsidRDefault="00694C73" w:rsidP="00694C73">
      <w:pPr>
        <w:pStyle w:val="ConsPlusNormal"/>
        <w:ind w:left="1260"/>
        <w:jc w:val="both"/>
      </w:pPr>
      <w:r>
        <w:t xml:space="preserve">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 (при рождении ребенка на территории иностранного государства, не являющегося участником указанной в </w:t>
      </w:r>
      <w:hyperlink w:anchor="P197" w:history="1">
        <w:r>
          <w:rPr>
            <w:color w:val="0000FF"/>
          </w:rPr>
          <w:t>абзаце девятом</w:t>
        </w:r>
      </w:hyperlink>
      <w:r>
        <w:t xml:space="preserve"> настоящего пункта </w:t>
      </w:r>
      <w:hyperlink r:id="rId6" w:history="1">
        <w:r>
          <w:rPr>
            <w:color w:val="0000FF"/>
          </w:rPr>
          <w:t>Конвенции</w:t>
        </w:r>
      </w:hyperlink>
      <w:r>
        <w:t>);</w:t>
      </w:r>
    </w:p>
    <w:p w:rsidR="00694C73" w:rsidRDefault="00694C73" w:rsidP="00694C73">
      <w:pPr>
        <w:pStyle w:val="ConsPlusNormal"/>
        <w:ind w:left="1260"/>
        <w:jc w:val="both"/>
      </w:pPr>
      <w:r>
        <w:t xml:space="preserve">документ, подтверждающий факт рождения и регистрации ребенка, выданный компетентным органом иностранного государства, являющегося участником </w:t>
      </w:r>
      <w:hyperlink r:id="rId7" w:history="1">
        <w:r>
          <w:rPr>
            <w:color w:val="0000FF"/>
          </w:rPr>
          <w:t>Конвенции</w:t>
        </w:r>
      </w:hyperlink>
      <w:r>
        <w:t xml:space="preserve"> о правовой помощи и правовых отношениях по гражданским, семейным и уголовным делам, заключенной в Минске 22.01.1993;</w:t>
      </w:r>
    </w:p>
    <w:p w:rsidR="00694C73" w:rsidRDefault="00694C73" w:rsidP="00694C73">
      <w:pPr>
        <w:pStyle w:val="ConsPlusNormal"/>
        <w:ind w:left="1260"/>
        <w:jc w:val="both"/>
      </w:pPr>
      <w:r>
        <w:t>свидетельство об установлении отцовства;</w:t>
      </w:r>
    </w:p>
    <w:p w:rsidR="00694C73" w:rsidRDefault="00694C73" w:rsidP="00694C73">
      <w:pPr>
        <w:pStyle w:val="ConsPlusNormal"/>
        <w:ind w:left="1260"/>
        <w:jc w:val="both"/>
      </w:pPr>
      <w:r>
        <w:t>свидетельство о регистрации (расторжении) брака (в случае если свидетельство многодетной семьи в Санкт-Петербурге отсутствует).</w:t>
      </w:r>
    </w:p>
    <w:p w:rsidR="00694C73" w:rsidRDefault="00694C73" w:rsidP="00694C73">
      <w:pPr>
        <w:pStyle w:val="ConsPlusNormal"/>
        <w:numPr>
          <w:ilvl w:val="0"/>
          <w:numId w:val="1"/>
        </w:numPr>
        <w:jc w:val="both"/>
      </w:pPr>
      <w:r>
        <w:t xml:space="preserve"> Документ, подтверждающий, что обучающийся принадлежит к категории детей-сирот и детей, оставшихся без попечения родителей (в отношении обучающихся, являющихся детьми-сиротами или детьми, оставшимися без попечения родителей):</w:t>
      </w:r>
    </w:p>
    <w:p w:rsidR="00694C73" w:rsidRDefault="00694C73" w:rsidP="00694C73">
      <w:pPr>
        <w:pStyle w:val="ConsPlusNormal"/>
        <w:ind w:left="1260"/>
        <w:jc w:val="both"/>
      </w:pPr>
      <w:r>
        <w:t>решение суда о лишении (ограничении) родителей родительских прав;</w:t>
      </w:r>
    </w:p>
    <w:p w:rsidR="00694C73" w:rsidRDefault="00694C73" w:rsidP="00694C73">
      <w:pPr>
        <w:pStyle w:val="ConsPlusNormal"/>
        <w:ind w:left="1260"/>
        <w:jc w:val="both"/>
      </w:pPr>
      <w:r>
        <w:t>решение суда о признании родителей безвестно отсутствующими (умершими);</w:t>
      </w:r>
    </w:p>
    <w:p w:rsidR="00694C73" w:rsidRDefault="00694C73" w:rsidP="00694C73">
      <w:pPr>
        <w:pStyle w:val="ConsPlusNormal"/>
        <w:ind w:left="1260"/>
        <w:jc w:val="both"/>
      </w:pPr>
      <w:r>
        <w:t>решение суда о признании родителей недееспособными;</w:t>
      </w:r>
    </w:p>
    <w:p w:rsidR="00694C73" w:rsidRDefault="00694C73" w:rsidP="00694C73">
      <w:pPr>
        <w:pStyle w:val="ConsPlusNormal"/>
        <w:ind w:left="1260"/>
        <w:jc w:val="both"/>
      </w:pPr>
      <w:r>
        <w:t>решение суда о признании ребенка оставшимся без попечения родителей;</w:t>
      </w:r>
    </w:p>
    <w:p w:rsidR="00694C73" w:rsidRDefault="00694C73" w:rsidP="00694C73">
      <w:pPr>
        <w:pStyle w:val="ConsPlusNormal"/>
        <w:ind w:left="1260"/>
        <w:jc w:val="both"/>
      </w:pPr>
      <w:r>
        <w:t>решение суда об уклонении родителей от воспитания и содержания ребенка без уважительных причин;</w:t>
      </w:r>
    </w:p>
    <w:p w:rsidR="00694C73" w:rsidRDefault="00694C73" w:rsidP="00694C73">
      <w:pPr>
        <w:pStyle w:val="ConsPlusNormal"/>
        <w:ind w:left="1260"/>
        <w:jc w:val="both"/>
      </w:pPr>
      <w:r>
        <w:t>решение суда об исключении матери из актовой записи о рождении;</w:t>
      </w:r>
    </w:p>
    <w:p w:rsidR="00694C73" w:rsidRDefault="00694C73" w:rsidP="00694C73">
      <w:pPr>
        <w:pStyle w:val="ConsPlusNormal"/>
        <w:ind w:left="1260"/>
        <w:jc w:val="both"/>
      </w:pPr>
      <w:r>
        <w:t>свидетельство о смерти родителей (родителя).</w:t>
      </w:r>
    </w:p>
    <w:p w:rsidR="00694C73" w:rsidRDefault="00694C73" w:rsidP="00694C73">
      <w:pPr>
        <w:pStyle w:val="ConsPlusNormal"/>
        <w:numPr>
          <w:ilvl w:val="0"/>
          <w:numId w:val="1"/>
        </w:numPr>
        <w:jc w:val="both"/>
      </w:pPr>
      <w:r>
        <w:t>Справка об инвалидности обучающегося (в отношении обучающихся, являющихся инвалидами).</w:t>
      </w:r>
    </w:p>
    <w:p w:rsidR="00DB13ED" w:rsidRDefault="00DB13ED"/>
    <w:sectPr w:rsidR="00DB1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A2F33"/>
    <w:multiLevelType w:val="hybridMultilevel"/>
    <w:tmpl w:val="E092F65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C73"/>
    <w:rsid w:val="00001BA1"/>
    <w:rsid w:val="000022AA"/>
    <w:rsid w:val="00020194"/>
    <w:rsid w:val="00021AC4"/>
    <w:rsid w:val="000264E7"/>
    <w:rsid w:val="00043EED"/>
    <w:rsid w:val="00044A61"/>
    <w:rsid w:val="000478F5"/>
    <w:rsid w:val="00051D7E"/>
    <w:rsid w:val="000812C4"/>
    <w:rsid w:val="00082031"/>
    <w:rsid w:val="000822AA"/>
    <w:rsid w:val="00095A58"/>
    <w:rsid w:val="000A59A4"/>
    <w:rsid w:val="000C4FF3"/>
    <w:rsid w:val="00105A47"/>
    <w:rsid w:val="00112D5F"/>
    <w:rsid w:val="00122183"/>
    <w:rsid w:val="001274F2"/>
    <w:rsid w:val="0013215D"/>
    <w:rsid w:val="00134D4E"/>
    <w:rsid w:val="00140D7E"/>
    <w:rsid w:val="001470DA"/>
    <w:rsid w:val="001552A1"/>
    <w:rsid w:val="00165E70"/>
    <w:rsid w:val="00167188"/>
    <w:rsid w:val="00173793"/>
    <w:rsid w:val="00181319"/>
    <w:rsid w:val="00182CB7"/>
    <w:rsid w:val="001907B4"/>
    <w:rsid w:val="001931E6"/>
    <w:rsid w:val="00196D62"/>
    <w:rsid w:val="001A6366"/>
    <w:rsid w:val="001A7A0E"/>
    <w:rsid w:val="001B7147"/>
    <w:rsid w:val="001C279A"/>
    <w:rsid w:val="001C2998"/>
    <w:rsid w:val="001C415C"/>
    <w:rsid w:val="001D0554"/>
    <w:rsid w:val="001D7FD1"/>
    <w:rsid w:val="001E11D0"/>
    <w:rsid w:val="001F3BAE"/>
    <w:rsid w:val="001F6A08"/>
    <w:rsid w:val="00204CDA"/>
    <w:rsid w:val="00207E21"/>
    <w:rsid w:val="00212C4F"/>
    <w:rsid w:val="00213667"/>
    <w:rsid w:val="002260C2"/>
    <w:rsid w:val="002266C5"/>
    <w:rsid w:val="002307A8"/>
    <w:rsid w:val="00247142"/>
    <w:rsid w:val="00260027"/>
    <w:rsid w:val="00261AA3"/>
    <w:rsid w:val="00263697"/>
    <w:rsid w:val="00264BBD"/>
    <w:rsid w:val="00267942"/>
    <w:rsid w:val="00267FAE"/>
    <w:rsid w:val="0027175C"/>
    <w:rsid w:val="0028212D"/>
    <w:rsid w:val="00282F44"/>
    <w:rsid w:val="002A137C"/>
    <w:rsid w:val="002B2B7B"/>
    <w:rsid w:val="002C292A"/>
    <w:rsid w:val="002C3F50"/>
    <w:rsid w:val="002C5497"/>
    <w:rsid w:val="002D12F3"/>
    <w:rsid w:val="002D1FE3"/>
    <w:rsid w:val="002D4FE7"/>
    <w:rsid w:val="002E1EBF"/>
    <w:rsid w:val="002E2D18"/>
    <w:rsid w:val="002E4051"/>
    <w:rsid w:val="002E669B"/>
    <w:rsid w:val="002F3AC9"/>
    <w:rsid w:val="00301E8E"/>
    <w:rsid w:val="0030563F"/>
    <w:rsid w:val="00307934"/>
    <w:rsid w:val="00317E56"/>
    <w:rsid w:val="0032690A"/>
    <w:rsid w:val="00334DEE"/>
    <w:rsid w:val="00341A8A"/>
    <w:rsid w:val="00351989"/>
    <w:rsid w:val="00352F52"/>
    <w:rsid w:val="00353106"/>
    <w:rsid w:val="00360C32"/>
    <w:rsid w:val="0036647C"/>
    <w:rsid w:val="00367089"/>
    <w:rsid w:val="003716F1"/>
    <w:rsid w:val="00381358"/>
    <w:rsid w:val="003844C0"/>
    <w:rsid w:val="00385B06"/>
    <w:rsid w:val="00387945"/>
    <w:rsid w:val="003906A2"/>
    <w:rsid w:val="00391375"/>
    <w:rsid w:val="00394B36"/>
    <w:rsid w:val="003A21DC"/>
    <w:rsid w:val="003A3F24"/>
    <w:rsid w:val="003A4CCA"/>
    <w:rsid w:val="003A57D6"/>
    <w:rsid w:val="003B7ACD"/>
    <w:rsid w:val="003D747A"/>
    <w:rsid w:val="003F1010"/>
    <w:rsid w:val="003F26AC"/>
    <w:rsid w:val="00400BAC"/>
    <w:rsid w:val="0040204C"/>
    <w:rsid w:val="0040322B"/>
    <w:rsid w:val="00403EAC"/>
    <w:rsid w:val="0042116F"/>
    <w:rsid w:val="00425699"/>
    <w:rsid w:val="00432726"/>
    <w:rsid w:val="00434F58"/>
    <w:rsid w:val="00435FCF"/>
    <w:rsid w:val="00437353"/>
    <w:rsid w:val="004378BD"/>
    <w:rsid w:val="00454791"/>
    <w:rsid w:val="004622F7"/>
    <w:rsid w:val="0047393C"/>
    <w:rsid w:val="004762F3"/>
    <w:rsid w:val="0048235F"/>
    <w:rsid w:val="004875F8"/>
    <w:rsid w:val="0049735C"/>
    <w:rsid w:val="004A4DC1"/>
    <w:rsid w:val="004A7473"/>
    <w:rsid w:val="004B4F91"/>
    <w:rsid w:val="004B583C"/>
    <w:rsid w:val="004B5C15"/>
    <w:rsid w:val="004B6151"/>
    <w:rsid w:val="004C33EF"/>
    <w:rsid w:val="004D0324"/>
    <w:rsid w:val="004D03D3"/>
    <w:rsid w:val="004D76AD"/>
    <w:rsid w:val="004E0AF3"/>
    <w:rsid w:val="004E0E3E"/>
    <w:rsid w:val="004E2A7E"/>
    <w:rsid w:val="004F13E2"/>
    <w:rsid w:val="004F2AC1"/>
    <w:rsid w:val="00502A84"/>
    <w:rsid w:val="0051204B"/>
    <w:rsid w:val="00515B99"/>
    <w:rsid w:val="00515CC3"/>
    <w:rsid w:val="00530E0B"/>
    <w:rsid w:val="00537823"/>
    <w:rsid w:val="00541B07"/>
    <w:rsid w:val="00543EB3"/>
    <w:rsid w:val="0055304A"/>
    <w:rsid w:val="00557809"/>
    <w:rsid w:val="00560D08"/>
    <w:rsid w:val="00561F71"/>
    <w:rsid w:val="00563F3D"/>
    <w:rsid w:val="005651B3"/>
    <w:rsid w:val="00570BB2"/>
    <w:rsid w:val="00586891"/>
    <w:rsid w:val="005A0AB4"/>
    <w:rsid w:val="005B2332"/>
    <w:rsid w:val="005C52D1"/>
    <w:rsid w:val="005D76AF"/>
    <w:rsid w:val="005E10C4"/>
    <w:rsid w:val="005E29D1"/>
    <w:rsid w:val="005E72F8"/>
    <w:rsid w:val="005F63B6"/>
    <w:rsid w:val="005F6DB7"/>
    <w:rsid w:val="006015E4"/>
    <w:rsid w:val="006137AF"/>
    <w:rsid w:val="00621755"/>
    <w:rsid w:val="00645B27"/>
    <w:rsid w:val="006533BD"/>
    <w:rsid w:val="0066558D"/>
    <w:rsid w:val="0067164A"/>
    <w:rsid w:val="00671C62"/>
    <w:rsid w:val="00673170"/>
    <w:rsid w:val="006839C3"/>
    <w:rsid w:val="006938B4"/>
    <w:rsid w:val="00694C73"/>
    <w:rsid w:val="00697001"/>
    <w:rsid w:val="006A3FA2"/>
    <w:rsid w:val="006B39E1"/>
    <w:rsid w:val="006B4FAE"/>
    <w:rsid w:val="006C467E"/>
    <w:rsid w:val="006D3588"/>
    <w:rsid w:val="006D5895"/>
    <w:rsid w:val="0070129B"/>
    <w:rsid w:val="0070378F"/>
    <w:rsid w:val="00703EE4"/>
    <w:rsid w:val="00706F1B"/>
    <w:rsid w:val="00716D89"/>
    <w:rsid w:val="007260BF"/>
    <w:rsid w:val="00762036"/>
    <w:rsid w:val="00770587"/>
    <w:rsid w:val="00770C8B"/>
    <w:rsid w:val="00771102"/>
    <w:rsid w:val="00775696"/>
    <w:rsid w:val="00780096"/>
    <w:rsid w:val="0078109E"/>
    <w:rsid w:val="007838E3"/>
    <w:rsid w:val="007841E2"/>
    <w:rsid w:val="007861DB"/>
    <w:rsid w:val="00795B88"/>
    <w:rsid w:val="007A31BA"/>
    <w:rsid w:val="007C4052"/>
    <w:rsid w:val="007C51C0"/>
    <w:rsid w:val="007D36AF"/>
    <w:rsid w:val="007D4567"/>
    <w:rsid w:val="007D4D57"/>
    <w:rsid w:val="007E3CE7"/>
    <w:rsid w:val="007F2E87"/>
    <w:rsid w:val="00803624"/>
    <w:rsid w:val="00805DC5"/>
    <w:rsid w:val="00807FED"/>
    <w:rsid w:val="0081007D"/>
    <w:rsid w:val="00841F99"/>
    <w:rsid w:val="00853CE7"/>
    <w:rsid w:val="00860EEC"/>
    <w:rsid w:val="00872544"/>
    <w:rsid w:val="00875F8F"/>
    <w:rsid w:val="00883612"/>
    <w:rsid w:val="008972B0"/>
    <w:rsid w:val="008A509F"/>
    <w:rsid w:val="008B059A"/>
    <w:rsid w:val="008B26E6"/>
    <w:rsid w:val="008B3967"/>
    <w:rsid w:val="008C1059"/>
    <w:rsid w:val="008C2C9F"/>
    <w:rsid w:val="008C38C0"/>
    <w:rsid w:val="008C594D"/>
    <w:rsid w:val="008D0B7B"/>
    <w:rsid w:val="008D4552"/>
    <w:rsid w:val="008D7D4C"/>
    <w:rsid w:val="008E039C"/>
    <w:rsid w:val="008E04B4"/>
    <w:rsid w:val="008F3191"/>
    <w:rsid w:val="008F4035"/>
    <w:rsid w:val="00903A6D"/>
    <w:rsid w:val="00913B96"/>
    <w:rsid w:val="0092003D"/>
    <w:rsid w:val="0093342A"/>
    <w:rsid w:val="009349C8"/>
    <w:rsid w:val="009366DA"/>
    <w:rsid w:val="00944352"/>
    <w:rsid w:val="0094453C"/>
    <w:rsid w:val="00951E46"/>
    <w:rsid w:val="0096259C"/>
    <w:rsid w:val="009749DB"/>
    <w:rsid w:val="00975369"/>
    <w:rsid w:val="00975E2D"/>
    <w:rsid w:val="00976F63"/>
    <w:rsid w:val="009842AA"/>
    <w:rsid w:val="00990D77"/>
    <w:rsid w:val="009A398B"/>
    <w:rsid w:val="009A6D27"/>
    <w:rsid w:val="009A7A64"/>
    <w:rsid w:val="009C0A60"/>
    <w:rsid w:val="009D010B"/>
    <w:rsid w:val="009D2A69"/>
    <w:rsid w:val="009D5B02"/>
    <w:rsid w:val="009E2B00"/>
    <w:rsid w:val="009F1073"/>
    <w:rsid w:val="009F30E1"/>
    <w:rsid w:val="009F71C8"/>
    <w:rsid w:val="00A03793"/>
    <w:rsid w:val="00A056EE"/>
    <w:rsid w:val="00A14037"/>
    <w:rsid w:val="00A327B3"/>
    <w:rsid w:val="00A44C87"/>
    <w:rsid w:val="00A47CCF"/>
    <w:rsid w:val="00A556DF"/>
    <w:rsid w:val="00A974D4"/>
    <w:rsid w:val="00AA03F6"/>
    <w:rsid w:val="00AA0892"/>
    <w:rsid w:val="00AA1AE5"/>
    <w:rsid w:val="00AA1BB1"/>
    <w:rsid w:val="00AA32F6"/>
    <w:rsid w:val="00AB751B"/>
    <w:rsid w:val="00AC3AB4"/>
    <w:rsid w:val="00AC41F4"/>
    <w:rsid w:val="00AC6ECD"/>
    <w:rsid w:val="00AD3774"/>
    <w:rsid w:val="00AD54F8"/>
    <w:rsid w:val="00B146CE"/>
    <w:rsid w:val="00B14E9A"/>
    <w:rsid w:val="00B15EA8"/>
    <w:rsid w:val="00B1790F"/>
    <w:rsid w:val="00B22E6A"/>
    <w:rsid w:val="00B31078"/>
    <w:rsid w:val="00B3387F"/>
    <w:rsid w:val="00B4151F"/>
    <w:rsid w:val="00B47CEE"/>
    <w:rsid w:val="00B51839"/>
    <w:rsid w:val="00B70A34"/>
    <w:rsid w:val="00B8037A"/>
    <w:rsid w:val="00B808AF"/>
    <w:rsid w:val="00B81510"/>
    <w:rsid w:val="00B9481F"/>
    <w:rsid w:val="00BA436E"/>
    <w:rsid w:val="00BA4A5B"/>
    <w:rsid w:val="00BA4D92"/>
    <w:rsid w:val="00BA5214"/>
    <w:rsid w:val="00BC0908"/>
    <w:rsid w:val="00BC45BD"/>
    <w:rsid w:val="00BD1CDB"/>
    <w:rsid w:val="00BE086B"/>
    <w:rsid w:val="00BE32C1"/>
    <w:rsid w:val="00BE4E3A"/>
    <w:rsid w:val="00BE7BD3"/>
    <w:rsid w:val="00BF1D5C"/>
    <w:rsid w:val="00BF33DA"/>
    <w:rsid w:val="00BF5857"/>
    <w:rsid w:val="00BF6116"/>
    <w:rsid w:val="00C075D4"/>
    <w:rsid w:val="00C10932"/>
    <w:rsid w:val="00C2398D"/>
    <w:rsid w:val="00C25A67"/>
    <w:rsid w:val="00C326F2"/>
    <w:rsid w:val="00C3656C"/>
    <w:rsid w:val="00C40134"/>
    <w:rsid w:val="00C51EF4"/>
    <w:rsid w:val="00C56876"/>
    <w:rsid w:val="00C66AFF"/>
    <w:rsid w:val="00C72438"/>
    <w:rsid w:val="00C75D2C"/>
    <w:rsid w:val="00C766D6"/>
    <w:rsid w:val="00C8077F"/>
    <w:rsid w:val="00C82DA9"/>
    <w:rsid w:val="00C932D0"/>
    <w:rsid w:val="00C9560C"/>
    <w:rsid w:val="00CD47AD"/>
    <w:rsid w:val="00CD54B1"/>
    <w:rsid w:val="00CD6462"/>
    <w:rsid w:val="00CF33EE"/>
    <w:rsid w:val="00CF7767"/>
    <w:rsid w:val="00D1120D"/>
    <w:rsid w:val="00D21BA7"/>
    <w:rsid w:val="00D21C00"/>
    <w:rsid w:val="00D22235"/>
    <w:rsid w:val="00D306BD"/>
    <w:rsid w:val="00D324F0"/>
    <w:rsid w:val="00D51267"/>
    <w:rsid w:val="00D613B3"/>
    <w:rsid w:val="00D772F8"/>
    <w:rsid w:val="00D843A8"/>
    <w:rsid w:val="00D93B2C"/>
    <w:rsid w:val="00D96077"/>
    <w:rsid w:val="00DA16F9"/>
    <w:rsid w:val="00DA221E"/>
    <w:rsid w:val="00DA5217"/>
    <w:rsid w:val="00DA605B"/>
    <w:rsid w:val="00DB0312"/>
    <w:rsid w:val="00DB13B7"/>
    <w:rsid w:val="00DB13ED"/>
    <w:rsid w:val="00DB36A8"/>
    <w:rsid w:val="00DC07EE"/>
    <w:rsid w:val="00DC09BB"/>
    <w:rsid w:val="00DD69ED"/>
    <w:rsid w:val="00DE4D21"/>
    <w:rsid w:val="00E04D36"/>
    <w:rsid w:val="00E21540"/>
    <w:rsid w:val="00E41934"/>
    <w:rsid w:val="00E45110"/>
    <w:rsid w:val="00E52F4E"/>
    <w:rsid w:val="00E56BE8"/>
    <w:rsid w:val="00E61EFA"/>
    <w:rsid w:val="00E82287"/>
    <w:rsid w:val="00E82448"/>
    <w:rsid w:val="00EB6404"/>
    <w:rsid w:val="00ED43ED"/>
    <w:rsid w:val="00EE18A1"/>
    <w:rsid w:val="00EE2806"/>
    <w:rsid w:val="00F03C65"/>
    <w:rsid w:val="00F1371F"/>
    <w:rsid w:val="00F145C6"/>
    <w:rsid w:val="00F15483"/>
    <w:rsid w:val="00F17635"/>
    <w:rsid w:val="00F243CC"/>
    <w:rsid w:val="00F376D0"/>
    <w:rsid w:val="00F40C99"/>
    <w:rsid w:val="00F42778"/>
    <w:rsid w:val="00F4410E"/>
    <w:rsid w:val="00F52157"/>
    <w:rsid w:val="00F534EC"/>
    <w:rsid w:val="00F713CC"/>
    <w:rsid w:val="00F77024"/>
    <w:rsid w:val="00F930AE"/>
    <w:rsid w:val="00F957D6"/>
    <w:rsid w:val="00FA6DBD"/>
    <w:rsid w:val="00FB6DE1"/>
    <w:rsid w:val="00FC27ED"/>
    <w:rsid w:val="00FD1495"/>
    <w:rsid w:val="00FD2637"/>
    <w:rsid w:val="00FD3EA0"/>
    <w:rsid w:val="00FE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3095A5-CFE4-4B95-941A-B4CC0EC6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4C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D68CF9DDB52F1E6606BF824752E15F07387F0B9564C3353DA0E0uBsA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AD68CF9DDB52F1E6606BF824752E15F00367A0A9564C3353DA0E0uBsAJ" TargetMode="External"/><Relationship Id="rId5" Type="http://schemas.openxmlformats.org/officeDocument/2006/relationships/hyperlink" Target="consultantplus://offline/ref=5AD68CF9DDB52F1E6606BF824752E15F00367A0A9564C3353DA0E0uBsA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Самус Екатерина Станиславовна</dc:creator>
  <cp:lastModifiedBy>user</cp:lastModifiedBy>
  <cp:revision>2</cp:revision>
  <dcterms:created xsi:type="dcterms:W3CDTF">2019-10-04T07:12:00Z</dcterms:created>
  <dcterms:modified xsi:type="dcterms:W3CDTF">2019-10-04T07:12:00Z</dcterms:modified>
</cp:coreProperties>
</file>